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90" w:rsidRPr="00FD1790" w:rsidRDefault="00FD1790" w:rsidP="00FD1790">
      <w:pPr>
        <w:jc w:val="center"/>
        <w:rPr>
          <w:b/>
          <w:noProof/>
          <w:sz w:val="56"/>
          <w:szCs w:val="56"/>
          <w:lang w:eastAsia="de-AT"/>
        </w:rPr>
      </w:pPr>
      <w:r w:rsidRPr="00FD1790">
        <w:rPr>
          <w:b/>
          <w:noProof/>
          <w:sz w:val="56"/>
          <w:szCs w:val="56"/>
          <w:lang w:eastAsia="de-AT"/>
        </w:rPr>
        <w:t>Autorenportrait</w:t>
      </w:r>
    </w:p>
    <w:p w:rsidR="00FD1790" w:rsidRDefault="00552D09">
      <w:pPr>
        <w:rPr>
          <w:noProof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9206" wp14:editId="51B6A574">
                <wp:simplePos x="0" y="0"/>
                <wp:positionH relativeFrom="column">
                  <wp:posOffset>2250440</wp:posOffset>
                </wp:positionH>
                <wp:positionV relativeFrom="paragraph">
                  <wp:posOffset>160020</wp:posOffset>
                </wp:positionV>
                <wp:extent cx="3674745" cy="2114550"/>
                <wp:effectExtent l="0" t="0" r="2095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BA" w:rsidRDefault="00A831F2">
                            <w:pP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Ursula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Poznanski</w:t>
                            </w:r>
                            <w:proofErr w:type="spellEnd"/>
                          </w:p>
                          <w:p w:rsidR="00A831F2" w:rsidRPr="00A831F2" w:rsidRDefault="00A831F2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1968 in</w:t>
                            </w:r>
                            <w:r w:rsidR="00552D0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Wien gebor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en, studierte sie nach Beendigung des Gymnasiums Japanologie, Publizistik, Rechtswissenschaften und Theaterwissenschaften. Seit 1996 arbeitete sie als Medizinjournalistin</w:t>
                            </w:r>
                            <w:r w:rsidR="00552D0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und kam durch einen Drehbuchwettbewerb des ORF zum Schreiben.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7.2pt;margin-top:12.6pt;width:289.3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" fillcolor="white [3201]" strokecolor="#c0504d [3205]" strokeweight="2pt">
                <v:textbox>
                  <w:txbxContent>
                    <w:p w:rsidR="008F45BA" w:rsidRDefault="00A831F2">
                      <w:pPr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 xml:space="preserve">Ursula </w:t>
                      </w:r>
                      <w:proofErr w:type="spellStart"/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>Poznanski</w:t>
                      </w:r>
                      <w:proofErr w:type="spellEnd"/>
                    </w:p>
                    <w:p w:rsidR="00A831F2" w:rsidRPr="00A831F2" w:rsidRDefault="00A831F2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1968 in</w:t>
                      </w:r>
                      <w:r w:rsidR="00552D09">
                        <w:rPr>
                          <w:b/>
                          <w:i/>
                          <w:sz w:val="24"/>
                          <w:szCs w:val="24"/>
                        </w:rPr>
                        <w:t xml:space="preserve"> Wien gebor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en, studierte sie nach Beendigung des Gymnasiums Japanologie, Publizistik, Rechtswissenschaften und Theaterwissenschaften. Seit 1996 arbeitete sie als Medizinjournalistin</w:t>
                      </w:r>
                      <w:r w:rsidR="00552D09">
                        <w:rPr>
                          <w:b/>
                          <w:i/>
                          <w:sz w:val="24"/>
                          <w:szCs w:val="24"/>
                        </w:rPr>
                        <w:t xml:space="preserve"> und kam durch einen Drehbuchwettbewerb des ORF zum Schreiben.</w:t>
                      </w:r>
                    </w:p>
                  </w:txbxContent>
                </v:textbox>
              </v:shape>
            </w:pict>
          </mc:Fallback>
        </mc:AlternateContent>
      </w:r>
    </w:p>
    <w:p w:rsidR="00AC58F8" w:rsidRDefault="00003242">
      <w:r>
        <w:rPr>
          <w:noProof/>
          <w:lang w:eastAsia="de-AT"/>
        </w:rPr>
        <w:drawing>
          <wp:anchor distT="0" distB="0" distL="0" distR="0" simplePos="0" relativeHeight="251665408" behindDoc="1" locked="0" layoutInCell="1" allowOverlap="0" wp14:anchorId="1BD4C05E" wp14:editId="4BE4A905">
            <wp:simplePos x="0" y="0"/>
            <wp:positionH relativeFrom="column">
              <wp:posOffset>-394970</wp:posOffset>
            </wp:positionH>
            <wp:positionV relativeFrom="line">
              <wp:posOffset>147320</wp:posOffset>
            </wp:positionV>
            <wp:extent cx="2352675" cy="3581400"/>
            <wp:effectExtent l="266700" t="247650" r="295275" b="285750"/>
            <wp:wrapTight wrapText="bothSides">
              <wp:wrapPolygon edited="0">
                <wp:start x="0" y="-1494"/>
                <wp:lineTo x="-2449" y="-1264"/>
                <wp:lineTo x="-2449" y="21140"/>
                <wp:lineTo x="-1399" y="22634"/>
                <wp:lineTo x="-350" y="23209"/>
                <wp:lineTo x="22037" y="23209"/>
                <wp:lineTo x="23087" y="22634"/>
                <wp:lineTo x="24136" y="20911"/>
                <wp:lineTo x="24136" y="574"/>
                <wp:lineTo x="21862" y="-1149"/>
                <wp:lineTo x="21687" y="-1494"/>
                <wp:lineTo x="0" y="-1494"/>
              </wp:wrapPolygon>
            </wp:wrapTight>
            <wp:docPr id="5" name="Bild 2" descr="up portr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 porträ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81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8F8" w:rsidRPr="00AC58F8" w:rsidRDefault="00AC58F8" w:rsidP="00AC58F8"/>
    <w:p w:rsidR="00AC58F8" w:rsidRPr="00AC58F8" w:rsidRDefault="00AC58F8" w:rsidP="00AC58F8"/>
    <w:p w:rsidR="00AC58F8" w:rsidRPr="00AC58F8" w:rsidRDefault="00AC58F8" w:rsidP="00AC58F8"/>
    <w:p w:rsidR="00AC58F8" w:rsidRPr="00AC58F8" w:rsidRDefault="00AC58F8" w:rsidP="00AC58F8"/>
    <w:p w:rsidR="00AC58F8" w:rsidRPr="00AC58F8" w:rsidRDefault="00AC58F8" w:rsidP="00AC58F8"/>
    <w:p w:rsidR="00AC58F8" w:rsidRPr="00552D09" w:rsidRDefault="00AC58F8" w:rsidP="00AC58F8">
      <w:pPr>
        <w:rPr>
          <w:b/>
          <w:sz w:val="24"/>
          <w:szCs w:val="24"/>
        </w:rPr>
      </w:pPr>
    </w:p>
    <w:p w:rsidR="00AC58F8" w:rsidRPr="00552D09" w:rsidRDefault="007048D7" w:rsidP="00AC58F8">
      <w:pPr>
        <w:rPr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6432" behindDoc="1" locked="0" layoutInCell="1" allowOverlap="1" wp14:anchorId="3ED8C130" wp14:editId="1C7813E6">
            <wp:simplePos x="0" y="0"/>
            <wp:positionH relativeFrom="column">
              <wp:posOffset>19685</wp:posOffset>
            </wp:positionH>
            <wp:positionV relativeFrom="paragraph">
              <wp:posOffset>1189990</wp:posOffset>
            </wp:positionV>
            <wp:extent cx="830580" cy="1266825"/>
            <wp:effectExtent l="0" t="0" r="7620" b="9525"/>
            <wp:wrapTight wrapText="bothSides">
              <wp:wrapPolygon edited="0">
                <wp:start x="0" y="0"/>
                <wp:lineTo x="0" y="21438"/>
                <wp:lineTo x="21303" y="21438"/>
                <wp:lineTo x="21303" y="0"/>
                <wp:lineTo x="0" y="0"/>
              </wp:wrapPolygon>
            </wp:wrapTight>
            <wp:docPr id="6" name="Bild 1" descr="http://www.weltbild.at/media/ab/1/035582032-ere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tbild.at/media/ab/1/035582032-ereb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90">
        <w:rPr>
          <w:noProof/>
          <w:lang w:eastAsia="de-AT"/>
        </w:rPr>
        <w:drawing>
          <wp:anchor distT="0" distB="0" distL="114300" distR="114300" simplePos="0" relativeHeight="251667456" behindDoc="1" locked="0" layoutInCell="1" allowOverlap="1" wp14:anchorId="33C36900" wp14:editId="6A9FE570">
            <wp:simplePos x="0" y="0"/>
            <wp:positionH relativeFrom="column">
              <wp:posOffset>944245</wp:posOffset>
            </wp:positionH>
            <wp:positionV relativeFrom="paragraph">
              <wp:posOffset>1184910</wp:posOffset>
            </wp:positionV>
            <wp:extent cx="86487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0934" y="21445"/>
                <wp:lineTo x="20934" y="0"/>
                <wp:lineTo x="0" y="0"/>
              </wp:wrapPolygon>
            </wp:wrapTight>
            <wp:docPr id="7" name="Bild 2" descr="http://www.weltbild.at/media/ab/1/037529537-sae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ltbild.at/media/ab/1/037529537-saecul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09" w:rsidRPr="00552D09">
        <w:rPr>
          <w:b/>
          <w:sz w:val="24"/>
          <w:szCs w:val="24"/>
        </w:rPr>
        <w:t>Die beiden Jugend-Thriller EREBOS und SAECULUM wurden mehrfach ausgezeichnet.</w:t>
      </w:r>
      <w:r>
        <w:rPr>
          <w:b/>
          <w:sz w:val="24"/>
          <w:szCs w:val="24"/>
        </w:rPr>
        <w:t xml:space="preserve"> DIE VERRATENEN, </w:t>
      </w:r>
      <w:r w:rsidR="00900359">
        <w:rPr>
          <w:b/>
          <w:sz w:val="24"/>
          <w:szCs w:val="24"/>
        </w:rPr>
        <w:t xml:space="preserve">DIE VERSCHWORENEN </w:t>
      </w:r>
      <w:r>
        <w:rPr>
          <w:b/>
          <w:sz w:val="24"/>
          <w:szCs w:val="24"/>
        </w:rPr>
        <w:t>und DIE VERNICHTETEN</w:t>
      </w:r>
      <w:r w:rsidR="008E2090">
        <w:rPr>
          <w:b/>
          <w:sz w:val="24"/>
          <w:szCs w:val="24"/>
        </w:rPr>
        <w:t xml:space="preserve"> si</w:t>
      </w:r>
      <w:r>
        <w:rPr>
          <w:b/>
          <w:sz w:val="24"/>
          <w:szCs w:val="24"/>
        </w:rPr>
        <w:t>nd eine  spannende</w:t>
      </w:r>
      <w:r w:rsidR="008E2090">
        <w:rPr>
          <w:b/>
          <w:sz w:val="24"/>
          <w:szCs w:val="24"/>
        </w:rPr>
        <w:t xml:space="preserve"> Trilogie – sowohl für Jugendliche als auch für Erwachsene geeignet</w:t>
      </w:r>
      <w:r w:rsidR="00900359">
        <w:rPr>
          <w:b/>
          <w:sz w:val="24"/>
          <w:szCs w:val="24"/>
        </w:rPr>
        <w:t>.</w:t>
      </w:r>
    </w:p>
    <w:p w:rsidR="00AC58F8" w:rsidRPr="00AC58F8" w:rsidRDefault="00552D09" w:rsidP="00AC58F8">
      <w:r>
        <w:t xml:space="preserve">  </w:t>
      </w:r>
    </w:p>
    <w:p w:rsidR="00AC58F8" w:rsidRPr="00AC58F8" w:rsidRDefault="00003242" w:rsidP="00AC58F8">
      <w:r>
        <w:t xml:space="preserve"> </w:t>
      </w:r>
    </w:p>
    <w:p w:rsidR="00AC58F8" w:rsidRDefault="00AC58F8" w:rsidP="00AC58F8"/>
    <w:p w:rsidR="008E2090" w:rsidRPr="00AC58F8" w:rsidRDefault="008E2090" w:rsidP="00AC58F8"/>
    <w:p w:rsidR="00D45316" w:rsidRDefault="00D45316" w:rsidP="00AC58F8">
      <w:pPr>
        <w:rPr>
          <w:b/>
          <w:sz w:val="24"/>
          <w:szCs w:val="24"/>
        </w:rPr>
      </w:pPr>
    </w:p>
    <w:p w:rsidR="00003242" w:rsidRDefault="00682F5D" w:rsidP="00AC58F8">
      <w:pPr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71552" behindDoc="1" locked="0" layoutInCell="1" allowOverlap="1" wp14:anchorId="06B983CA" wp14:editId="16017E8E">
            <wp:simplePos x="0" y="0"/>
            <wp:positionH relativeFrom="column">
              <wp:posOffset>4329430</wp:posOffset>
            </wp:positionH>
            <wp:positionV relativeFrom="paragraph">
              <wp:posOffset>732155</wp:posOffset>
            </wp:positionV>
            <wp:extent cx="716915" cy="1075690"/>
            <wp:effectExtent l="0" t="0" r="6985" b="0"/>
            <wp:wrapTight wrapText="bothSides">
              <wp:wrapPolygon edited="0">
                <wp:start x="0" y="0"/>
                <wp:lineTo x="0" y="21039"/>
                <wp:lineTo x="21236" y="21039"/>
                <wp:lineTo x="21236" y="0"/>
                <wp:lineTo x="0" y="0"/>
              </wp:wrapPolygon>
            </wp:wrapTight>
            <wp:docPr id="1" name="Bild 1" descr="Die Verschwor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Verschworen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D7">
        <w:rPr>
          <w:noProof/>
          <w:lang w:eastAsia="de-AT"/>
        </w:rPr>
        <w:drawing>
          <wp:anchor distT="0" distB="0" distL="114300" distR="114300" simplePos="0" relativeHeight="251668480" behindDoc="1" locked="0" layoutInCell="1" allowOverlap="1" wp14:anchorId="24F38107" wp14:editId="2CA9BCB7">
            <wp:simplePos x="0" y="0"/>
            <wp:positionH relativeFrom="column">
              <wp:posOffset>5336540</wp:posOffset>
            </wp:positionH>
            <wp:positionV relativeFrom="paragraph">
              <wp:posOffset>617855</wp:posOffset>
            </wp:positionV>
            <wp:extent cx="792480" cy="1171575"/>
            <wp:effectExtent l="0" t="0" r="7620" b="9525"/>
            <wp:wrapTight wrapText="bothSides">
              <wp:wrapPolygon edited="0">
                <wp:start x="0" y="0"/>
                <wp:lineTo x="0" y="21424"/>
                <wp:lineTo x="21288" y="21424"/>
                <wp:lineTo x="21288" y="0"/>
                <wp:lineTo x="0" y="0"/>
              </wp:wrapPolygon>
            </wp:wrapTight>
            <wp:docPr id="8" name="Bild 3" descr="http://www.weltbild.at/media/ab/1/049164297-die-verrat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ltbild.at/media/ab/1/049164297-die-verraten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242">
        <w:rPr>
          <w:b/>
          <w:sz w:val="24"/>
          <w:szCs w:val="24"/>
        </w:rPr>
        <w:t>Sehr vielversprechend ist auch ihre Krimiserie mit dem Salzburger Ermittlerduo Beatr</w:t>
      </w:r>
      <w:r w:rsidR="007048D7">
        <w:rPr>
          <w:b/>
          <w:sz w:val="24"/>
          <w:szCs w:val="24"/>
        </w:rPr>
        <w:t xml:space="preserve">ice </w:t>
      </w:r>
      <w:proofErr w:type="spellStart"/>
      <w:r w:rsidR="007048D7">
        <w:rPr>
          <w:b/>
          <w:sz w:val="24"/>
          <w:szCs w:val="24"/>
        </w:rPr>
        <w:t>Kaspary</w:t>
      </w:r>
      <w:proofErr w:type="spellEnd"/>
      <w:r w:rsidR="007048D7">
        <w:rPr>
          <w:b/>
          <w:sz w:val="24"/>
          <w:szCs w:val="24"/>
        </w:rPr>
        <w:t xml:space="preserve"> &amp; Florian Wenninger – „Fünf“, „Blinde Vögel“ und „Stimmen“. </w:t>
      </w:r>
      <w:r w:rsidR="00003242">
        <w:rPr>
          <w:b/>
          <w:sz w:val="24"/>
          <w:szCs w:val="24"/>
        </w:rPr>
        <w:t xml:space="preserve"> Die Bücher sind spannend und weisen einen regionalen Bezug auf.</w:t>
      </w:r>
      <w:r w:rsidR="00003242" w:rsidRPr="00003242">
        <w:rPr>
          <w:noProof/>
          <w:lang w:eastAsia="de-AT"/>
        </w:rPr>
        <w:t xml:space="preserve"> </w:t>
      </w:r>
    </w:p>
    <w:p w:rsidR="00AC58F8" w:rsidRPr="00003242" w:rsidRDefault="00003242" w:rsidP="00AC58F8">
      <w:pPr>
        <w:rPr>
          <w:b/>
          <w:noProof/>
          <w:sz w:val="24"/>
          <w:szCs w:val="24"/>
          <w:lang w:eastAsia="de-AT"/>
        </w:rPr>
      </w:pPr>
      <w:r w:rsidRPr="00003242">
        <w:rPr>
          <w:b/>
          <w:noProof/>
          <w:sz w:val="24"/>
          <w:szCs w:val="24"/>
          <w:lang w:eastAsia="de-AT"/>
        </w:rPr>
        <w:t xml:space="preserve">Viel Freude beim Entdecken dieser Autorin! </w:t>
      </w:r>
    </w:p>
    <w:p w:rsidR="00003242" w:rsidRPr="00AC58F8" w:rsidRDefault="00682F5D" w:rsidP="00AC58F8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628015</wp:posOffset>
            </wp:positionV>
            <wp:extent cx="923925" cy="1372235"/>
            <wp:effectExtent l="152400" t="95250" r="142875" b="94615"/>
            <wp:wrapTight wrapText="bothSides">
              <wp:wrapPolygon edited="0">
                <wp:start x="-1038" y="-48"/>
                <wp:lineTo x="-2779" y="208"/>
                <wp:lineTo x="-1043" y="9774"/>
                <wp:lineTo x="-2784" y="10030"/>
                <wp:lineTo x="-668" y="20768"/>
                <wp:lineTo x="17877" y="21725"/>
                <wp:lineTo x="19712" y="21762"/>
                <wp:lineTo x="20147" y="21698"/>
                <wp:lineTo x="22323" y="21378"/>
                <wp:lineTo x="22012" y="16205"/>
                <wp:lineTo x="22232" y="11262"/>
                <wp:lineTo x="21802" y="1504"/>
                <wp:lineTo x="20947" y="-1133"/>
                <wp:lineTo x="11145" y="-1840"/>
                <wp:lineTo x="702" y="-304"/>
                <wp:lineTo x="-1038" y="-48"/>
              </wp:wrapPolygon>
            </wp:wrapTight>
            <wp:docPr id="3" name="Bild 3" descr="https://encrypted-tbn0.gstatic.com/images?q=tbn:ANd9GcTSz99T7lZffOQF_BNPjl8c1tXnDxvuiePb4sWncOI9EdNrg_qG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Sz99T7lZffOQF_BNPjl8c1tXnDxvuiePb4sWncOI9EdNrg_qGW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204">
                      <a:off x="0" y="0"/>
                      <a:ext cx="92392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72576" behindDoc="1" locked="0" layoutInCell="1" allowOverlap="1" wp14:anchorId="722A2D53" wp14:editId="5719C36F">
            <wp:simplePos x="0" y="0"/>
            <wp:positionH relativeFrom="column">
              <wp:posOffset>2614930</wp:posOffset>
            </wp:positionH>
            <wp:positionV relativeFrom="paragraph">
              <wp:posOffset>213360</wp:posOffset>
            </wp:positionV>
            <wp:extent cx="1085850" cy="1662430"/>
            <wp:effectExtent l="0" t="0" r="0" b="0"/>
            <wp:wrapTight wrapText="bothSides">
              <wp:wrapPolygon edited="0">
                <wp:start x="0" y="0"/>
                <wp:lineTo x="0" y="21286"/>
                <wp:lineTo x="21221" y="21286"/>
                <wp:lineTo x="21221" y="0"/>
                <wp:lineTo x="0" y="0"/>
              </wp:wrapPolygon>
            </wp:wrapTight>
            <wp:docPr id="2" name="Grafik 2" descr="C:\Users\Büchere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cherei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70528" behindDoc="1" locked="0" layoutInCell="1" allowOverlap="1" wp14:anchorId="09B9C5EF" wp14:editId="36EB0BA3">
            <wp:simplePos x="0" y="0"/>
            <wp:positionH relativeFrom="column">
              <wp:posOffset>1262380</wp:posOffset>
            </wp:positionH>
            <wp:positionV relativeFrom="paragraph">
              <wp:posOffset>76835</wp:posOffset>
            </wp:positionV>
            <wp:extent cx="125920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41" y="21486"/>
                <wp:lineTo x="21241" y="0"/>
                <wp:lineTo x="0" y="0"/>
              </wp:wrapPolygon>
            </wp:wrapTight>
            <wp:docPr id="10" name="Bild 6" descr="Blinde Vögel, Ursula Poznanski, Krimis, Thriller &amp; Ho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inde Vögel, Ursula Poznanski, Krimis, Thriller &amp; Horr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D7">
        <w:rPr>
          <w:noProof/>
          <w:lang w:eastAsia="de-AT"/>
        </w:rPr>
        <w:drawing>
          <wp:anchor distT="0" distB="0" distL="114300" distR="114300" simplePos="0" relativeHeight="251669504" behindDoc="1" locked="0" layoutInCell="1" allowOverlap="1" wp14:anchorId="45C6D973" wp14:editId="7890FAF3">
            <wp:simplePos x="0" y="0"/>
            <wp:positionH relativeFrom="column">
              <wp:posOffset>-147320</wp:posOffset>
            </wp:positionH>
            <wp:positionV relativeFrom="paragraph">
              <wp:posOffset>64770</wp:posOffset>
            </wp:positionV>
            <wp:extent cx="1177290" cy="1808480"/>
            <wp:effectExtent l="0" t="0" r="3810" b="1270"/>
            <wp:wrapTight wrapText="bothSides">
              <wp:wrapPolygon edited="0">
                <wp:start x="0" y="0"/>
                <wp:lineTo x="0" y="21388"/>
                <wp:lineTo x="21320" y="21388"/>
                <wp:lineTo x="21320" y="0"/>
                <wp:lineTo x="0" y="0"/>
              </wp:wrapPolygon>
            </wp:wrapTight>
            <wp:docPr id="9" name="Bild 5" descr="Fünf, Ursula Poznanski, Krimis, Thriller &amp; Ho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ünf, Ursula Poznanski, Krimis, Thriller &amp; Horr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242" w:rsidRPr="00AC58F8" w:rsidSect="008F45B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A"/>
    <w:rsid w:val="00003242"/>
    <w:rsid w:val="000051FE"/>
    <w:rsid w:val="0018075B"/>
    <w:rsid w:val="002A3962"/>
    <w:rsid w:val="00552D09"/>
    <w:rsid w:val="00682F5D"/>
    <w:rsid w:val="006B5A99"/>
    <w:rsid w:val="007048D7"/>
    <w:rsid w:val="008E2090"/>
    <w:rsid w:val="008F45BA"/>
    <w:rsid w:val="00900359"/>
    <w:rsid w:val="009F36BE"/>
    <w:rsid w:val="00A20E27"/>
    <w:rsid w:val="00A831F2"/>
    <w:rsid w:val="00AC58F8"/>
    <w:rsid w:val="00BA1984"/>
    <w:rsid w:val="00CB0FA0"/>
    <w:rsid w:val="00D45316"/>
    <w:rsid w:val="00E7006E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 und Wolfgang</dc:creator>
  <cp:lastModifiedBy>Bücherei</cp:lastModifiedBy>
  <cp:revision>2</cp:revision>
  <cp:lastPrinted>2013-11-11T11:39:00Z</cp:lastPrinted>
  <dcterms:created xsi:type="dcterms:W3CDTF">2015-06-01T09:13:00Z</dcterms:created>
  <dcterms:modified xsi:type="dcterms:W3CDTF">2015-06-01T09:13:00Z</dcterms:modified>
</cp:coreProperties>
</file>